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E2" w:rsidRPr="008571E2" w:rsidRDefault="008571E2" w:rsidP="008571E2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Załącznik nr 2</w:t>
      </w:r>
    </w:p>
    <w:p w:rsidR="008571E2" w:rsidRPr="008571E2" w:rsidRDefault="008571E2" w:rsidP="008571E2">
      <w:pPr>
        <w:jc w:val="center"/>
        <w:rPr>
          <w:rFonts w:asciiTheme="minorHAnsi" w:hAnsiTheme="minorHAnsi" w:cstheme="minorHAnsi"/>
          <w:b/>
          <w:sz w:val="12"/>
          <w:szCs w:val="12"/>
        </w:rPr>
      </w:pPr>
    </w:p>
    <w:p w:rsidR="008571E2" w:rsidRPr="008571E2" w:rsidRDefault="008571E2" w:rsidP="008571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Wniosek członka rodziny osoby uprawnionej</w:t>
      </w:r>
    </w:p>
    <w:p w:rsidR="008571E2" w:rsidRPr="008571E2" w:rsidRDefault="008571E2" w:rsidP="008571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o dofinansowanie kosztów szkolenia polskiego języka migowego (PJM), systemu językowo-migowego (SJM),</w:t>
      </w:r>
    </w:p>
    <w:p w:rsidR="00BA6FE0" w:rsidRPr="008571E2" w:rsidRDefault="008571E2" w:rsidP="008571E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571E2">
        <w:rPr>
          <w:rFonts w:asciiTheme="minorHAnsi" w:hAnsiTheme="minorHAnsi" w:cstheme="minorHAnsi"/>
          <w:b/>
          <w:sz w:val="22"/>
          <w:szCs w:val="22"/>
        </w:rPr>
        <w:t>sposobu komunikowania się osób głuchoniewidomych (SKOGN) lub tłumacza-przewodnika</w:t>
      </w:r>
    </w:p>
    <w:p w:rsidR="008571E2" w:rsidRPr="008571E2" w:rsidRDefault="008571E2" w:rsidP="008571E2">
      <w:pPr>
        <w:pStyle w:val="Normalny1"/>
      </w:pPr>
    </w:p>
    <w:tbl>
      <w:tblPr>
        <w:tblW w:w="10105" w:type="dxa"/>
        <w:tblInd w:w="129" w:type="dxa"/>
        <w:tblLayout w:type="fixed"/>
        <w:tblLook w:val="0000"/>
      </w:tblPr>
      <w:tblGrid>
        <w:gridCol w:w="606"/>
        <w:gridCol w:w="1737"/>
        <w:gridCol w:w="246"/>
        <w:gridCol w:w="602"/>
        <w:gridCol w:w="272"/>
        <w:gridCol w:w="1553"/>
        <w:gridCol w:w="945"/>
        <w:gridCol w:w="905"/>
        <w:gridCol w:w="427"/>
        <w:gridCol w:w="2812"/>
      </w:tblGrid>
      <w:tr w:rsidR="00BA6FE0" w:rsidRPr="00D51A34" w:rsidTr="00B95F8D">
        <w:trPr>
          <w:trHeight w:val="15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45DC" w:rsidRDefault="008745DC" w:rsidP="008745DC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1. Oddział Państwowego Funduszu Rehabilitacji Osób Niepełnosprawnych:</w:t>
            </w:r>
          </w:p>
          <w:p w:rsidR="00BA6FE0" w:rsidRPr="00417321" w:rsidRDefault="008745DC" w:rsidP="008745DC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Lubuski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 Odział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PFRON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, </w:t>
            </w:r>
            <w:r w:rsidRPr="00701C0D">
              <w:rPr>
                <w:rFonts w:ascii="Calibri" w:hAnsi="Calibri" w:cs="Arial"/>
                <w:b/>
                <w:color w:val="auto"/>
                <w:sz w:val="22"/>
                <w:szCs w:val="22"/>
              </w:rPr>
              <w:t>ul. Bohaterów Westerplatte 11</w:t>
            </w:r>
            <w:r w:rsidRPr="00016E4E">
              <w:rPr>
                <w:rFonts w:ascii="Calibri" w:hAnsi="Calibri" w:cs="Arial"/>
                <w:b/>
                <w:color w:val="auto"/>
                <w:sz w:val="22"/>
                <w:szCs w:val="22"/>
              </w:rPr>
              <w:t xml:space="preserve">, </w:t>
            </w:r>
            <w:r w:rsidRPr="00701C0D">
              <w:rPr>
                <w:rFonts w:ascii="Calibri" w:hAnsi="Calibri" w:cs="Arial"/>
                <w:b/>
                <w:color w:val="auto"/>
                <w:sz w:val="22"/>
                <w:szCs w:val="22"/>
              </w:rPr>
              <w:t>65-034 Zielona Góra</w:t>
            </w:r>
          </w:p>
        </w:tc>
      </w:tr>
      <w:tr w:rsidR="00BA6FE0" w:rsidRPr="00D51A34" w:rsidTr="00B95F8D">
        <w:trPr>
          <w:trHeight w:val="11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2. Data wypełnienia wniosku: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:rsidTr="00B95F8D">
        <w:trPr>
          <w:trHeight w:val="12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I. Dane wnioskodawcy </w:t>
            </w:r>
          </w:p>
        </w:tc>
      </w:tr>
      <w:tr w:rsidR="00BA6FE0" w:rsidRPr="00D51A34" w:rsidTr="00B95F8D">
        <w:trPr>
          <w:trHeight w:val="322"/>
        </w:trPr>
        <w:tc>
          <w:tcPr>
            <w:tcW w:w="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3. Imię </w:t>
            </w:r>
          </w:p>
          <w:p w:rsidR="00E757B4" w:rsidRPr="00E757B4" w:rsidRDefault="00E757B4">
            <w:pPr>
              <w:pStyle w:val="Normalny1"/>
              <w:rPr>
                <w:rFonts w:ascii="Calibri" w:hAnsi="Calibri" w:cs="Arial"/>
                <w:color w:val="auto"/>
                <w:sz w:val="6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4. Nazwisko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5. Płeć*             □kobieta               □mężczyzna </w:t>
            </w:r>
          </w:p>
        </w:tc>
      </w:tr>
      <w:tr w:rsidR="00BA6FE0" w:rsidRPr="00D51A34" w:rsidTr="00B95F8D">
        <w:trPr>
          <w:trHeight w:val="215"/>
        </w:trPr>
        <w:tc>
          <w:tcPr>
            <w:tcW w:w="31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6. Numer PESEL** </w:t>
            </w:r>
          </w:p>
          <w:p w:rsidR="00BA6FE0" w:rsidRPr="00E757B4" w:rsidRDefault="00BA6FE0">
            <w:pPr>
              <w:pStyle w:val="Normalny1"/>
              <w:rPr>
                <w:rFonts w:ascii="Calibri" w:hAnsi="Calibri" w:cs="Arial"/>
                <w:color w:val="auto"/>
                <w:sz w:val="2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7. Nr telefonu i nr faksu*** </w:t>
            </w:r>
          </w:p>
        </w:tc>
        <w:tc>
          <w:tcPr>
            <w:tcW w:w="41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8. Adres poczty elektronicznej (e-mail)*** </w:t>
            </w:r>
          </w:p>
        </w:tc>
      </w:tr>
      <w:tr w:rsidR="00BA6FE0" w:rsidRPr="00D51A34" w:rsidTr="00B95F8D">
        <w:trPr>
          <w:trHeight w:val="26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>Adres zamieszkania*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                                                          □miasto                        □wieś </w:t>
            </w:r>
          </w:p>
        </w:tc>
      </w:tr>
      <w:tr w:rsidR="00BA6FE0" w:rsidRPr="00D51A34" w:rsidTr="00B95F8D">
        <w:trPr>
          <w:trHeight w:val="25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9. Województwo****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10.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11. Kod pocztowy </w:t>
            </w:r>
          </w:p>
        </w:tc>
      </w:tr>
      <w:tr w:rsidR="00BA6FE0" w:rsidRPr="00D51A34" w:rsidTr="00B95F8D">
        <w:trPr>
          <w:trHeight w:val="21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12. Poczta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13.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14.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15. Nr lokalu </w:t>
            </w:r>
          </w:p>
        </w:tc>
      </w:tr>
      <w:tr w:rsidR="00BA6FE0" w:rsidRPr="00D51A34" w:rsidTr="00B95F8D">
        <w:trPr>
          <w:trHeight w:val="145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Adres do korespondencji - jeżeli jest inny niż adres zamieszkania </w:t>
            </w:r>
          </w:p>
        </w:tc>
      </w:tr>
      <w:tr w:rsidR="00BA6FE0" w:rsidRPr="00D51A34" w:rsidTr="00B95F8D">
        <w:trPr>
          <w:trHeight w:val="257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16. Województwo****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427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17. Miejscowość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18. Kod pocztowy </w:t>
            </w:r>
          </w:p>
        </w:tc>
      </w:tr>
      <w:tr w:rsidR="00BA6FE0" w:rsidRPr="00D51A34" w:rsidTr="00B95F8D">
        <w:trPr>
          <w:trHeight w:val="263"/>
        </w:trPr>
        <w:tc>
          <w:tcPr>
            <w:tcW w:w="25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19. Poczta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24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20. Ulica </w:t>
            </w:r>
          </w:p>
        </w:tc>
        <w:tc>
          <w:tcPr>
            <w:tcW w:w="1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21. Nr domu 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22. Nr lokalu </w:t>
            </w:r>
          </w:p>
        </w:tc>
      </w:tr>
      <w:tr w:rsidR="00BA6FE0" w:rsidRPr="00D51A34" w:rsidTr="00B95F8D">
        <w:trPr>
          <w:trHeight w:val="13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II. Przedmiot dofinansowania***** </w:t>
            </w:r>
          </w:p>
        </w:tc>
      </w:tr>
      <w:tr w:rsidR="00BA6FE0" w:rsidRPr="00D51A34" w:rsidTr="00B95F8D">
        <w:trPr>
          <w:trHeight w:val="573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bookmarkStart w:id="0" w:name="_GoBack"/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23. PJM (poziom podstawowy, </w:t>
            </w:r>
            <w:r w:rsidRPr="00E757B4">
              <w:rPr>
                <w:rFonts w:ascii="Calibri" w:hAnsi="Calibri" w:cs="Arial"/>
                <w:color w:val="auto"/>
                <w:sz w:val="18"/>
                <w:szCs w:val="18"/>
              </w:rPr>
              <w:t>średnio zaawansowany,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 zaawansowany)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24. SJM (poziom podstawowy, średnio zaawansowany, zaawansowany)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25. SKOGN (poziom podstawowy, średnio zaawansowany, zaawansowany) </w:t>
            </w:r>
          </w:p>
          <w:p w:rsidR="00BA6FE0" w:rsidRPr="00D51A34" w:rsidRDefault="00BA6FE0">
            <w:pPr>
              <w:pStyle w:val="Normalny1"/>
              <w:spacing w:line="360" w:lineRule="auto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26. tłumacz-przewodnik (poziom podstawowy, średnio zaawansowany, zaawansowany) </w:t>
            </w:r>
          </w:p>
        </w:tc>
      </w:tr>
      <w:bookmarkEnd w:id="0"/>
      <w:tr w:rsidR="00BA6FE0" w:rsidRPr="00D51A34" w:rsidTr="00B95F8D">
        <w:trPr>
          <w:trHeight w:val="152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757B4" w:rsidRPr="00D51A34" w:rsidRDefault="008745DC" w:rsidP="0065216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III. Nazwa i adres organizatora szkolenia:  </w:t>
            </w:r>
            <w:r w:rsidRPr="00701C0D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Wyższa Szkoła Biznesu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701C0D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ul. Walczaka 25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 xml:space="preserve">, </w:t>
            </w:r>
            <w:r w:rsidRPr="00701C0D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66-400 Gorzów Wielkopolski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,</w:t>
            </w:r>
            <w:r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br/>
            </w:r>
            <w:r w:rsidRPr="00701C0D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NIP 599-22-89-502</w:t>
            </w:r>
          </w:p>
        </w:tc>
      </w:tr>
      <w:tr w:rsidR="0065216A" w:rsidRPr="00D51A34" w:rsidTr="00B95F8D">
        <w:trPr>
          <w:trHeight w:val="128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16A" w:rsidRPr="00D51A34" w:rsidRDefault="0065216A" w:rsidP="0065216A">
            <w:pPr>
              <w:pStyle w:val="Normalny1"/>
              <w:rPr>
                <w:rFonts w:ascii="Calibri" w:hAnsi="Calibri" w:cs="Arial"/>
                <w:b/>
                <w:bCs/>
                <w:color w:val="262626"/>
                <w:lang w:eastAsia="pl-PL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IV. Termin i liczba godzin szkolenia: </w:t>
            </w:r>
            <w:r w:rsidR="00C0340B">
              <w:rPr>
                <w:rFonts w:ascii="Calibri" w:hAnsi="Calibri" w:cs="Arial"/>
                <w:b/>
                <w:bCs/>
                <w:szCs w:val="18"/>
              </w:rPr>
              <w:t>07 marca 2020 do 26 kwietnia 2020</w:t>
            </w:r>
            <w:r w:rsidR="00C0340B">
              <w:rPr>
                <w:rFonts w:ascii="Calibri" w:hAnsi="Calibri" w:cs="Calibri"/>
                <w:b/>
                <w:bCs/>
                <w:color w:val="000000" w:themeColor="text1"/>
                <w:lang w:eastAsia="pl-PL"/>
              </w:rPr>
              <w:t>| 70 godzin</w:t>
            </w:r>
          </w:p>
        </w:tc>
      </w:tr>
      <w:tr w:rsidR="0065216A" w:rsidRPr="00D51A34" w:rsidTr="00B95F8D">
        <w:trPr>
          <w:trHeight w:val="147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5216A" w:rsidRPr="00D51A34" w:rsidRDefault="0065216A" w:rsidP="0065216A">
            <w:pPr>
              <w:pStyle w:val="Normalny1"/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V. Koszt szkolenia:        </w:t>
            </w:r>
            <w:r w:rsidR="008745DC">
              <w:rPr>
                <w:rFonts w:ascii="Calibri" w:hAnsi="Calibri" w:cs="Arial"/>
                <w:b/>
                <w:bCs/>
                <w:color w:val="auto"/>
                <w:szCs w:val="18"/>
              </w:rPr>
              <w:t>100</w:t>
            </w:r>
            <w:r>
              <w:rPr>
                <w:rFonts w:ascii="Calibri" w:hAnsi="Calibri" w:cs="Arial"/>
                <w:b/>
                <w:bCs/>
                <w:color w:val="auto"/>
                <w:szCs w:val="18"/>
              </w:rPr>
              <w:t>0</w:t>
            </w:r>
            <w:r w:rsidRPr="003D5F29">
              <w:rPr>
                <w:rFonts w:ascii="Calibri" w:hAnsi="Calibri" w:cs="Arial"/>
                <w:b/>
                <w:bCs/>
                <w:color w:val="auto"/>
                <w:szCs w:val="18"/>
              </w:rPr>
              <w:t>,00 zł</w:t>
            </w:r>
          </w:p>
        </w:tc>
      </w:tr>
      <w:tr w:rsidR="00BA6FE0" w:rsidRPr="00D51A34" w:rsidTr="00C0340B">
        <w:trPr>
          <w:trHeight w:val="2069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VI. Uzasadnienie celu szkolenia: </w:t>
            </w:r>
          </w:p>
          <w:p w:rsidR="00BA6FE0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E757B4" w:rsidRDefault="00E757B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E757B4" w:rsidRDefault="00E757B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65216A" w:rsidRPr="00D51A34" w:rsidRDefault="0065216A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</w:tr>
      <w:tr w:rsidR="00BA6FE0" w:rsidRPr="00D51A34" w:rsidTr="00B95F8D">
        <w:trPr>
          <w:trHeight w:val="11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6FE0" w:rsidRPr="00D51A34" w:rsidRDefault="00BA6FE0" w:rsidP="00BD317B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b/>
                <w:bCs/>
                <w:color w:val="auto"/>
                <w:sz w:val="18"/>
                <w:szCs w:val="18"/>
              </w:rPr>
              <w:t xml:space="preserve">VII. Ukończone kursy i szkolenia: </w:t>
            </w:r>
          </w:p>
        </w:tc>
      </w:tr>
      <w:tr w:rsidR="00BA6FE0" w:rsidRPr="00D51A34" w:rsidTr="00B95F8D">
        <w:trPr>
          <w:trHeight w:val="241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Lp. </w:t>
            </w: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Rok ukończenia </w:t>
            </w: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Liczba godz. </w:t>
            </w: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Rodzaj (PJM, SJM, SKOGN, tłumacz -przewodnik) </w:t>
            </w: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Poziom </w:t>
            </w:r>
          </w:p>
        </w:tc>
      </w:tr>
      <w:tr w:rsidR="00BA6FE0" w:rsidRPr="00D51A34" w:rsidTr="00B95F8D">
        <w:trPr>
          <w:trHeight w:val="118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:rsidTr="00B95F8D">
        <w:trPr>
          <w:trHeight w:val="118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1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38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  <w:tc>
          <w:tcPr>
            <w:tcW w:w="2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</w:rPr>
            </w:pPr>
          </w:p>
        </w:tc>
      </w:tr>
      <w:tr w:rsidR="00BA6FE0" w:rsidRPr="00D51A34" w:rsidTr="00B95F8D">
        <w:trPr>
          <w:trHeight w:val="541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6FE0" w:rsidRPr="00D51A34" w:rsidRDefault="00D51A34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Oświadczam, ż</w:t>
            </w:r>
            <w:r w:rsidR="00BA6FE0" w:rsidRPr="00D51A34">
              <w:rPr>
                <w:rFonts w:ascii="Calibri" w:hAnsi="Calibri" w:cs="Arial"/>
                <w:color w:val="auto"/>
                <w:sz w:val="18"/>
                <w:szCs w:val="18"/>
              </w:rPr>
              <w:t>e: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1) nie posiadam zaległości w zobowiązaniach wobec Państwowego Funduszu Rehabilitacji Osób Niepełnosprawnych (PFRON), 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>2) w bieżącym roku nie korzystałem (-lam) ze środków PFRON na szkolenie PJM, SJM, SKOGN lub tłumacza-przewodnika,</w:t>
            </w:r>
          </w:p>
          <w:p w:rsidR="00BA6FE0" w:rsidRPr="00D51A34" w:rsidRDefault="00BA6FE0">
            <w:pPr>
              <w:pStyle w:val="Normalny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3) posiadam środki finansowe na pokrycie udziału własnego w kosztach szkolenia. </w:t>
            </w:r>
          </w:p>
        </w:tc>
      </w:tr>
      <w:tr w:rsidR="00BA6FE0" w:rsidRPr="00D51A34" w:rsidTr="00B95F8D">
        <w:trPr>
          <w:trHeight w:val="413"/>
        </w:trPr>
        <w:tc>
          <w:tcPr>
            <w:tcW w:w="1010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A6FE0" w:rsidRPr="00D51A34" w:rsidRDefault="00BA6FE0">
            <w:pPr>
              <w:pStyle w:val="Normalny1"/>
              <w:snapToGrid w:val="0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6"/>
                <w:szCs w:val="16"/>
              </w:rPr>
            </w:pPr>
            <w:r w:rsidRPr="00D51A34">
              <w:rPr>
                <w:rFonts w:ascii="Calibri" w:eastAsia="Times New Roman PS MT" w:hAnsi="Calibri" w:cs="Arial"/>
                <w:color w:val="auto"/>
                <w:sz w:val="18"/>
                <w:szCs w:val="18"/>
              </w:rPr>
              <w:t>…………………………………………</w:t>
            </w:r>
            <w:r w:rsidRPr="00D51A34">
              <w:rPr>
                <w:rFonts w:ascii="Calibri" w:hAnsi="Calibri" w:cs="Arial"/>
                <w:color w:val="auto"/>
                <w:sz w:val="18"/>
                <w:szCs w:val="18"/>
              </w:rPr>
              <w:t xml:space="preserve">. </w:t>
            </w:r>
          </w:p>
          <w:p w:rsidR="00BA6FE0" w:rsidRPr="00D51A34" w:rsidRDefault="00BA6FE0">
            <w:pPr>
              <w:pStyle w:val="Normalny1"/>
              <w:jc w:val="righ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D51A34">
              <w:rPr>
                <w:rFonts w:ascii="Calibri" w:hAnsi="Calibri" w:cs="Arial"/>
                <w:color w:val="auto"/>
                <w:sz w:val="16"/>
                <w:szCs w:val="16"/>
              </w:rPr>
              <w:t xml:space="preserve">(podpis wnioskodawcy lub osoby upoważnionej do jego reprezentowania) </w:t>
            </w:r>
          </w:p>
        </w:tc>
      </w:tr>
    </w:tbl>
    <w:p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 Właściwe zaznaczyć.</w:t>
      </w:r>
    </w:p>
    <w:p w:rsidR="00BA6FE0" w:rsidRPr="00D51A34" w:rsidRDefault="00BA6FE0">
      <w:pPr>
        <w:pStyle w:val="Normalny1"/>
        <w:spacing w:line="238" w:lineRule="atLeast"/>
        <w:rPr>
          <w:rFonts w:ascii="Calibri" w:eastAsia="Times New Roman PS MT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>** W przypadku nieposiadania numeru PESEL - seria i numer dokumentu potwierdzającego tożsamość.</w:t>
      </w:r>
    </w:p>
    <w:p w:rsidR="00BA6FE0" w:rsidRPr="00D51A34" w:rsidRDefault="00BA6FE0">
      <w:pPr>
        <w:pStyle w:val="Normalny1"/>
        <w:spacing w:line="238" w:lineRule="atLeast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 Pole nieobowiązkowe. </w:t>
      </w:r>
    </w:p>
    <w:p w:rsidR="00BA6FE0" w:rsidRPr="00D51A34" w:rsidRDefault="00BA6FE0">
      <w:pPr>
        <w:pStyle w:val="Normalny1"/>
        <w:spacing w:line="223" w:lineRule="atLeast"/>
        <w:ind w:right="345"/>
        <w:rPr>
          <w:rFonts w:ascii="Calibri" w:hAnsi="Calibri" w:cs="Arial"/>
          <w:color w:val="auto"/>
          <w:sz w:val="18"/>
          <w:szCs w:val="18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 Nie dotyczy osób mających miejsce zamieszkania poza terytorium Rzeczypospolitej Polskiej. </w:t>
      </w:r>
    </w:p>
    <w:p w:rsidR="00BA6FE0" w:rsidRPr="00D51A34" w:rsidRDefault="00BA6FE0" w:rsidP="004667C8">
      <w:pPr>
        <w:pStyle w:val="Normalny1"/>
        <w:spacing w:line="223" w:lineRule="atLeast"/>
        <w:ind w:right="345"/>
        <w:rPr>
          <w:rFonts w:ascii="Calibri" w:hAnsi="Calibri" w:cs="Arial"/>
        </w:rPr>
      </w:pPr>
      <w:r w:rsidRPr="00D51A34">
        <w:rPr>
          <w:rFonts w:ascii="Calibri" w:hAnsi="Calibri" w:cs="Arial"/>
          <w:color w:val="auto"/>
          <w:sz w:val="18"/>
          <w:szCs w:val="18"/>
        </w:rPr>
        <w:t xml:space="preserve">***** Właściwe podkreślić. </w:t>
      </w:r>
    </w:p>
    <w:sectPr w:rsidR="00BA6FE0" w:rsidRPr="00D51A34" w:rsidSect="00E757B4">
      <w:pgSz w:w="11906" w:h="16838"/>
      <w:pgMar w:top="426" w:right="885" w:bottom="426" w:left="94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PS 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B6D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65F95"/>
    <w:rsid w:val="000364AD"/>
    <w:rsid w:val="00084D84"/>
    <w:rsid w:val="000A563F"/>
    <w:rsid w:val="000B5808"/>
    <w:rsid w:val="000C625D"/>
    <w:rsid w:val="00143CC2"/>
    <w:rsid w:val="001852BE"/>
    <w:rsid w:val="00185B1D"/>
    <w:rsid w:val="00230EF6"/>
    <w:rsid w:val="002D7E0B"/>
    <w:rsid w:val="0036025B"/>
    <w:rsid w:val="003D5F29"/>
    <w:rsid w:val="004124E0"/>
    <w:rsid w:val="00417321"/>
    <w:rsid w:val="004465D1"/>
    <w:rsid w:val="004667C8"/>
    <w:rsid w:val="00467A40"/>
    <w:rsid w:val="004A72A9"/>
    <w:rsid w:val="004E350A"/>
    <w:rsid w:val="00507BC5"/>
    <w:rsid w:val="005360D2"/>
    <w:rsid w:val="0054545B"/>
    <w:rsid w:val="0059548D"/>
    <w:rsid w:val="00595593"/>
    <w:rsid w:val="005B0EE0"/>
    <w:rsid w:val="006041EE"/>
    <w:rsid w:val="006069E4"/>
    <w:rsid w:val="00636567"/>
    <w:rsid w:val="0065216A"/>
    <w:rsid w:val="00665524"/>
    <w:rsid w:val="007204CE"/>
    <w:rsid w:val="00733441"/>
    <w:rsid w:val="00765F95"/>
    <w:rsid w:val="00796203"/>
    <w:rsid w:val="007B11C3"/>
    <w:rsid w:val="00851284"/>
    <w:rsid w:val="008571E2"/>
    <w:rsid w:val="008745DC"/>
    <w:rsid w:val="00A14F0C"/>
    <w:rsid w:val="00A56622"/>
    <w:rsid w:val="00AF1402"/>
    <w:rsid w:val="00B8782A"/>
    <w:rsid w:val="00B95F8D"/>
    <w:rsid w:val="00BA6FE0"/>
    <w:rsid w:val="00BD317B"/>
    <w:rsid w:val="00C0340B"/>
    <w:rsid w:val="00C6002C"/>
    <w:rsid w:val="00C93D5D"/>
    <w:rsid w:val="00D51A34"/>
    <w:rsid w:val="00D65C2B"/>
    <w:rsid w:val="00DC1EA2"/>
    <w:rsid w:val="00E1103B"/>
    <w:rsid w:val="00E757B4"/>
    <w:rsid w:val="00EB73A4"/>
    <w:rsid w:val="00EF199E"/>
    <w:rsid w:val="00F2270B"/>
    <w:rsid w:val="00F83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03B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1103B"/>
  </w:style>
  <w:style w:type="character" w:customStyle="1" w:styleId="Domylnaczcionkaakapitu1">
    <w:name w:val="Domyślna czcionka akapitu1"/>
    <w:rsid w:val="00E1103B"/>
  </w:style>
  <w:style w:type="paragraph" w:customStyle="1" w:styleId="Nagwek1">
    <w:name w:val="Nagłówek1"/>
    <w:basedOn w:val="Normalny"/>
    <w:next w:val="Tekstpodstawowy"/>
    <w:rsid w:val="00E1103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E1103B"/>
    <w:pPr>
      <w:spacing w:after="120"/>
    </w:pPr>
  </w:style>
  <w:style w:type="paragraph" w:styleId="Lista">
    <w:name w:val="List"/>
    <w:basedOn w:val="Tekstpodstawowy"/>
    <w:rsid w:val="00E1103B"/>
    <w:rPr>
      <w:rFonts w:cs="Mangal"/>
    </w:rPr>
  </w:style>
  <w:style w:type="paragraph" w:customStyle="1" w:styleId="Napis">
    <w:name w:val="Napis"/>
    <w:basedOn w:val="Normalny"/>
    <w:qFormat/>
    <w:rsid w:val="00E1103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E1103B"/>
    <w:pPr>
      <w:suppressLineNumbers/>
    </w:pPr>
    <w:rPr>
      <w:rFonts w:cs="Mangal"/>
    </w:rPr>
  </w:style>
  <w:style w:type="paragraph" w:customStyle="1" w:styleId="Normalny1">
    <w:name w:val="Normalny1"/>
    <w:rsid w:val="00E1103B"/>
    <w:pPr>
      <w:widowControl w:val="0"/>
      <w:suppressAutoHyphens/>
      <w:autoSpaceDE w:val="0"/>
    </w:pPr>
    <w:rPr>
      <w:rFonts w:ascii="Times New Roman PS MT" w:hAnsi="Times New Roman PS MT" w:cs="Times New Roman PS MT"/>
      <w:color w:val="000000"/>
      <w:sz w:val="24"/>
      <w:szCs w:val="24"/>
      <w:lang w:eastAsia="zh-CN"/>
    </w:rPr>
  </w:style>
  <w:style w:type="paragraph" w:customStyle="1" w:styleId="CM2">
    <w:name w:val="CM2"/>
    <w:basedOn w:val="Normalny1"/>
    <w:next w:val="Normalny1"/>
    <w:rsid w:val="00E1103B"/>
    <w:rPr>
      <w:rFonts w:cs="Times New Roman"/>
      <w:color w:val="auto"/>
    </w:rPr>
  </w:style>
  <w:style w:type="paragraph" w:customStyle="1" w:styleId="CM3">
    <w:name w:val="CM3"/>
    <w:basedOn w:val="Normalny1"/>
    <w:next w:val="Normalny1"/>
    <w:rsid w:val="00E1103B"/>
    <w:rPr>
      <w:rFonts w:cs="Times New Roman"/>
      <w:color w:val="auto"/>
    </w:rPr>
  </w:style>
  <w:style w:type="paragraph" w:customStyle="1" w:styleId="Zawartotabeli">
    <w:name w:val="Zawartość tabeli"/>
    <w:basedOn w:val="Normalny"/>
    <w:rsid w:val="00E1103B"/>
    <w:pPr>
      <w:suppressLineNumbers/>
    </w:pPr>
  </w:style>
  <w:style w:type="paragraph" w:customStyle="1" w:styleId="Nagwektabeli">
    <w:name w:val="Nagłówek tabeli"/>
    <w:basedOn w:val="Zawartotabeli"/>
    <w:rsid w:val="00E1103B"/>
    <w:pPr>
      <w:jc w:val="center"/>
    </w:pPr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96203"/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96203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</vt:lpstr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.</dc:creator>
  <cp:lastModifiedBy>marekwlo</cp:lastModifiedBy>
  <cp:revision>3</cp:revision>
  <cp:lastPrinted>2017-01-13T08:17:00Z</cp:lastPrinted>
  <dcterms:created xsi:type="dcterms:W3CDTF">2019-10-31T13:47:00Z</dcterms:created>
  <dcterms:modified xsi:type="dcterms:W3CDTF">2019-10-31T13:48:00Z</dcterms:modified>
</cp:coreProperties>
</file>