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E2" w:rsidRPr="008571E2" w:rsidRDefault="008571E2" w:rsidP="008571E2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8571E2">
        <w:rPr>
          <w:rFonts w:asciiTheme="minorHAnsi" w:hAnsiTheme="minorHAnsi" w:cstheme="minorHAnsi"/>
          <w:b/>
          <w:sz w:val="22"/>
          <w:szCs w:val="22"/>
        </w:rPr>
        <w:t>Załącznik nr 2</w:t>
      </w:r>
    </w:p>
    <w:p w:rsidR="008571E2" w:rsidRPr="008571E2" w:rsidRDefault="008571E2" w:rsidP="008571E2"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p w:rsidR="008571E2" w:rsidRPr="008571E2" w:rsidRDefault="008571E2" w:rsidP="008571E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71E2">
        <w:rPr>
          <w:rFonts w:asciiTheme="minorHAnsi" w:hAnsiTheme="minorHAnsi" w:cstheme="minorHAnsi"/>
          <w:b/>
          <w:sz w:val="22"/>
          <w:szCs w:val="22"/>
        </w:rPr>
        <w:t>Wniosek członka rodziny osoby uprawnionej</w:t>
      </w:r>
    </w:p>
    <w:p w:rsidR="008571E2" w:rsidRPr="008571E2" w:rsidRDefault="008571E2" w:rsidP="008571E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71E2">
        <w:rPr>
          <w:rFonts w:asciiTheme="minorHAnsi" w:hAnsiTheme="minorHAnsi" w:cstheme="minorHAnsi"/>
          <w:b/>
          <w:sz w:val="22"/>
          <w:szCs w:val="22"/>
        </w:rPr>
        <w:t>o dofinansowanie kosztów szkolenia polskiego języka migowego (PJM), systemu językowo-migowego (SJM),</w:t>
      </w:r>
    </w:p>
    <w:p w:rsidR="00BA6FE0" w:rsidRPr="008571E2" w:rsidRDefault="008571E2" w:rsidP="008571E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71E2">
        <w:rPr>
          <w:rFonts w:asciiTheme="minorHAnsi" w:hAnsiTheme="minorHAnsi" w:cstheme="minorHAnsi"/>
          <w:b/>
          <w:sz w:val="22"/>
          <w:szCs w:val="22"/>
        </w:rPr>
        <w:t>sposobu komunikowania się osób głuchoniewidomych (SKOGN) lub tłumacza-przewodnika</w:t>
      </w:r>
    </w:p>
    <w:p w:rsidR="008571E2" w:rsidRPr="008571E2" w:rsidRDefault="008571E2" w:rsidP="008571E2">
      <w:pPr>
        <w:pStyle w:val="Normalny1"/>
      </w:pPr>
    </w:p>
    <w:tbl>
      <w:tblPr>
        <w:tblW w:w="10105" w:type="dxa"/>
        <w:tblInd w:w="129" w:type="dxa"/>
        <w:tblLayout w:type="fixed"/>
        <w:tblLook w:val="0000"/>
      </w:tblPr>
      <w:tblGrid>
        <w:gridCol w:w="606"/>
        <w:gridCol w:w="1737"/>
        <w:gridCol w:w="246"/>
        <w:gridCol w:w="602"/>
        <w:gridCol w:w="272"/>
        <w:gridCol w:w="1553"/>
        <w:gridCol w:w="945"/>
        <w:gridCol w:w="905"/>
        <w:gridCol w:w="427"/>
        <w:gridCol w:w="2812"/>
      </w:tblGrid>
      <w:tr w:rsidR="00BA6FE0" w:rsidRPr="00D51A34" w:rsidTr="00B95F8D">
        <w:trPr>
          <w:trHeight w:val="155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216A" w:rsidRDefault="00BA6FE0" w:rsidP="00417321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1. Oddział Państwowego Funduszu Rehabilitacji Osób Niepełnosprawnych:</w:t>
            </w:r>
          </w:p>
          <w:p w:rsidR="00BA6FE0" w:rsidRPr="00417321" w:rsidRDefault="0065216A" w:rsidP="00417321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Dolnośląski</w:t>
            </w:r>
            <w:r w:rsidRPr="00016E4E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 Odział 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PFRON</w:t>
            </w:r>
            <w:r w:rsidRPr="00016E4E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, ul. 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Szewska</w:t>
            </w:r>
            <w:r w:rsidRPr="00016E4E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 6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/7</w:t>
            </w:r>
            <w:r w:rsidRPr="00016E4E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, 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50-529</w:t>
            </w:r>
            <w:r w:rsidR="00A716DF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Wrocław</w:t>
            </w:r>
          </w:p>
        </w:tc>
      </w:tr>
      <w:tr w:rsidR="00BA6FE0" w:rsidRPr="00D51A34" w:rsidTr="00B95F8D">
        <w:trPr>
          <w:trHeight w:val="115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:rsidTr="00B95F8D">
        <w:trPr>
          <w:trHeight w:val="121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:rsidTr="00B95F8D">
        <w:trPr>
          <w:trHeight w:val="322"/>
        </w:trPr>
        <w:tc>
          <w:tcPr>
            <w:tcW w:w="31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:rsidR="00E757B4" w:rsidRPr="00E757B4" w:rsidRDefault="00E757B4">
            <w:pPr>
              <w:pStyle w:val="Normalny1"/>
              <w:rPr>
                <w:rFonts w:ascii="Calibri" w:hAnsi="Calibri" w:cs="Arial"/>
                <w:color w:val="auto"/>
                <w:sz w:val="6"/>
                <w:szCs w:val="18"/>
              </w:rPr>
            </w:pPr>
          </w:p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5. Płeć*             </w:t>
            </w:r>
            <w:proofErr w:type="spellStart"/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□kobieta</w:t>
            </w:r>
            <w:proofErr w:type="spellEnd"/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</w:t>
            </w:r>
            <w:proofErr w:type="spellStart"/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□mężczyzna</w:t>
            </w:r>
            <w:proofErr w:type="spellEnd"/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</w:p>
        </w:tc>
      </w:tr>
      <w:tr w:rsidR="00BA6FE0" w:rsidRPr="00D51A34" w:rsidTr="00B95F8D">
        <w:trPr>
          <w:trHeight w:val="215"/>
        </w:trPr>
        <w:tc>
          <w:tcPr>
            <w:tcW w:w="31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:rsidR="00BA6FE0" w:rsidRPr="00E757B4" w:rsidRDefault="00BA6FE0">
            <w:pPr>
              <w:pStyle w:val="Normalny1"/>
              <w:rPr>
                <w:rFonts w:ascii="Calibri" w:hAnsi="Calibri" w:cs="Arial"/>
                <w:color w:val="auto"/>
                <w:sz w:val="28"/>
                <w:szCs w:val="18"/>
              </w:rPr>
            </w:pPr>
          </w:p>
        </w:tc>
        <w:tc>
          <w:tcPr>
            <w:tcW w:w="2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:rsidTr="00B95F8D">
        <w:trPr>
          <w:trHeight w:val="268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</w:t>
            </w:r>
            <w:proofErr w:type="spellStart"/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□miasto</w:t>
            </w:r>
            <w:proofErr w:type="spellEnd"/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</w:t>
            </w:r>
            <w:proofErr w:type="spellStart"/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□wieś</w:t>
            </w:r>
            <w:proofErr w:type="spellEnd"/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</w:p>
        </w:tc>
      </w:tr>
      <w:tr w:rsidR="00BA6FE0" w:rsidRPr="00D51A34" w:rsidTr="00B95F8D">
        <w:trPr>
          <w:trHeight w:val="257"/>
        </w:trPr>
        <w:tc>
          <w:tcPr>
            <w:tcW w:w="25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:rsidTr="00B95F8D">
        <w:trPr>
          <w:trHeight w:val="217"/>
        </w:trPr>
        <w:tc>
          <w:tcPr>
            <w:tcW w:w="25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:rsidTr="00B95F8D">
        <w:trPr>
          <w:trHeight w:val="145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:rsidTr="00B95F8D">
        <w:trPr>
          <w:trHeight w:val="257"/>
        </w:trPr>
        <w:tc>
          <w:tcPr>
            <w:tcW w:w="25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:rsidTr="00B95F8D">
        <w:trPr>
          <w:trHeight w:val="263"/>
        </w:trPr>
        <w:tc>
          <w:tcPr>
            <w:tcW w:w="25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:rsidTr="00B95F8D">
        <w:trPr>
          <w:trHeight w:val="138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:rsidTr="00B95F8D">
        <w:trPr>
          <w:trHeight w:val="573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23. PJM (poziom podstawowy, </w:t>
            </w:r>
            <w:r w:rsidRPr="00E757B4">
              <w:rPr>
                <w:rFonts w:ascii="Calibri" w:hAnsi="Calibri" w:cs="Arial"/>
                <w:color w:val="auto"/>
                <w:sz w:val="18"/>
                <w:szCs w:val="18"/>
              </w:rPr>
              <w:t>średnio zaawansowany,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zaawansowany)</w:t>
            </w:r>
          </w:p>
          <w:p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:rsidTr="00B95F8D">
        <w:trPr>
          <w:trHeight w:val="152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216A" w:rsidRPr="0065216A" w:rsidRDefault="00BA6FE0" w:rsidP="0065216A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  <w:r w:rsidR="0065216A" w:rsidRPr="0065216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FIRMA SZKOLENIOWO-DORADCZA ANNA SZYWAŁA AGATA SZYWAŁA S.C. </w:t>
            </w:r>
          </w:p>
          <w:p w:rsidR="00E757B4" w:rsidRPr="00D51A34" w:rsidRDefault="0065216A" w:rsidP="0065216A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65216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ul. Waleriana Łukasińskiego 2/3, 58-100 Świdnica, NIP 8842427743, REGON 891410475</w:t>
            </w:r>
          </w:p>
        </w:tc>
      </w:tr>
      <w:tr w:rsidR="0065216A" w:rsidRPr="00D51A34" w:rsidTr="00B95F8D">
        <w:trPr>
          <w:trHeight w:val="128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216A" w:rsidRPr="00D51A34" w:rsidRDefault="0065216A" w:rsidP="0065216A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IV. Termin i liczba godzin szkolenia:  </w:t>
            </w:r>
            <w:r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……………………………………………………………………….</w:t>
            </w:r>
            <w:r w:rsidRPr="005B0EE0">
              <w:rPr>
                <w:rFonts w:ascii="Calibri" w:hAnsi="Calibri" w:cs="Calibri"/>
                <w:b/>
                <w:bCs/>
                <w:color w:val="000000" w:themeColor="text1"/>
                <w:lang w:eastAsia="pl-PL"/>
              </w:rPr>
              <w:t xml:space="preserve">| </w:t>
            </w:r>
            <w:r>
              <w:rPr>
                <w:rFonts w:ascii="Calibri" w:hAnsi="Calibri" w:cs="Calibri"/>
                <w:b/>
                <w:bCs/>
                <w:color w:val="000000" w:themeColor="text1"/>
                <w:lang w:eastAsia="pl-PL"/>
              </w:rPr>
              <w:t>7</w:t>
            </w:r>
            <w:r w:rsidRPr="005B0EE0">
              <w:rPr>
                <w:rFonts w:ascii="Calibri" w:hAnsi="Calibri" w:cs="Calibri"/>
                <w:b/>
                <w:bCs/>
                <w:color w:val="000000" w:themeColor="text1"/>
                <w:lang w:eastAsia="pl-PL"/>
              </w:rPr>
              <w:t>0 godzin</w:t>
            </w:r>
          </w:p>
        </w:tc>
      </w:tr>
      <w:tr w:rsidR="0065216A" w:rsidRPr="00D51A34" w:rsidTr="00B95F8D">
        <w:trPr>
          <w:trHeight w:val="147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216A" w:rsidRPr="00D51A34" w:rsidRDefault="0065216A" w:rsidP="0065216A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       </w:t>
            </w:r>
            <w:r>
              <w:rPr>
                <w:rFonts w:ascii="Calibri" w:hAnsi="Calibri" w:cs="Arial"/>
                <w:b/>
                <w:bCs/>
                <w:color w:val="auto"/>
                <w:szCs w:val="18"/>
              </w:rPr>
              <w:t>950</w:t>
            </w:r>
            <w:r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</w:t>
            </w:r>
          </w:p>
        </w:tc>
      </w:tr>
      <w:tr w:rsidR="00BA6FE0" w:rsidRPr="00D51A34" w:rsidTr="00A716DF">
        <w:trPr>
          <w:trHeight w:val="1786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:rsidR="00BA6FE0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:rsidR="00E757B4" w:rsidRDefault="00E757B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:rsidR="00E757B4" w:rsidRDefault="00E757B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:rsidR="0065216A" w:rsidRPr="00D51A34" w:rsidRDefault="0065216A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:rsidTr="00B95F8D">
        <w:trPr>
          <w:trHeight w:val="111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6FE0" w:rsidRPr="00D51A34" w:rsidRDefault="00BA6FE0" w:rsidP="00A716DF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Ukończone kursy i szkolenia: </w:t>
            </w:r>
          </w:p>
        </w:tc>
      </w:tr>
      <w:tr w:rsidR="00BA6FE0" w:rsidRPr="00D51A34" w:rsidTr="00B95F8D">
        <w:trPr>
          <w:trHeight w:val="241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:rsidTr="00B95F8D">
        <w:trPr>
          <w:trHeight w:val="118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:rsidTr="00B95F8D">
        <w:trPr>
          <w:trHeight w:val="118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:rsidTr="00B95F8D">
        <w:trPr>
          <w:trHeight w:val="541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:rsidTr="00B95F8D">
        <w:trPr>
          <w:trHeight w:val="413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 w:rsidSect="00E757B4">
      <w:pgSz w:w="11906" w:h="16838"/>
      <w:pgMar w:top="426" w:right="885" w:bottom="426" w:left="94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PS 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9B6D9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65F95"/>
    <w:rsid w:val="000364AD"/>
    <w:rsid w:val="00084D84"/>
    <w:rsid w:val="000A563F"/>
    <w:rsid w:val="000B5808"/>
    <w:rsid w:val="000C625D"/>
    <w:rsid w:val="001852BE"/>
    <w:rsid w:val="00185B1D"/>
    <w:rsid w:val="00230EF6"/>
    <w:rsid w:val="002D7E0B"/>
    <w:rsid w:val="0036025B"/>
    <w:rsid w:val="003D5F29"/>
    <w:rsid w:val="004124E0"/>
    <w:rsid w:val="00417321"/>
    <w:rsid w:val="004465D1"/>
    <w:rsid w:val="004667C8"/>
    <w:rsid w:val="00467A40"/>
    <w:rsid w:val="004A72A9"/>
    <w:rsid w:val="004E350A"/>
    <w:rsid w:val="00507BC5"/>
    <w:rsid w:val="005360D2"/>
    <w:rsid w:val="0054545B"/>
    <w:rsid w:val="0059548D"/>
    <w:rsid w:val="00595593"/>
    <w:rsid w:val="005B0EE0"/>
    <w:rsid w:val="006041EE"/>
    <w:rsid w:val="006069E4"/>
    <w:rsid w:val="00636567"/>
    <w:rsid w:val="0065216A"/>
    <w:rsid w:val="00665524"/>
    <w:rsid w:val="007204CE"/>
    <w:rsid w:val="00733441"/>
    <w:rsid w:val="00765F95"/>
    <w:rsid w:val="00796203"/>
    <w:rsid w:val="007B11C3"/>
    <w:rsid w:val="00851284"/>
    <w:rsid w:val="008571E2"/>
    <w:rsid w:val="00A14F0C"/>
    <w:rsid w:val="00A56622"/>
    <w:rsid w:val="00A716DF"/>
    <w:rsid w:val="00AF1402"/>
    <w:rsid w:val="00B5656A"/>
    <w:rsid w:val="00B8782A"/>
    <w:rsid w:val="00B95F8D"/>
    <w:rsid w:val="00BA6FE0"/>
    <w:rsid w:val="00C6002C"/>
    <w:rsid w:val="00C93D5D"/>
    <w:rsid w:val="00D51A34"/>
    <w:rsid w:val="00D65C2B"/>
    <w:rsid w:val="00DC1EA2"/>
    <w:rsid w:val="00E757B4"/>
    <w:rsid w:val="00EB73A4"/>
    <w:rsid w:val="00EF199E"/>
    <w:rsid w:val="00F2270B"/>
    <w:rsid w:val="00F83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56A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5656A"/>
  </w:style>
  <w:style w:type="character" w:customStyle="1" w:styleId="Domylnaczcionkaakapitu1">
    <w:name w:val="Domyślna czcionka akapitu1"/>
    <w:rsid w:val="00B5656A"/>
  </w:style>
  <w:style w:type="paragraph" w:customStyle="1" w:styleId="Nagwek1">
    <w:name w:val="Nagłówek1"/>
    <w:basedOn w:val="Normalny"/>
    <w:next w:val="Tekstpodstawowy"/>
    <w:rsid w:val="00B5656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5656A"/>
    <w:pPr>
      <w:spacing w:after="120"/>
    </w:pPr>
  </w:style>
  <w:style w:type="paragraph" w:styleId="Lista">
    <w:name w:val="List"/>
    <w:basedOn w:val="Tekstpodstawowy"/>
    <w:rsid w:val="00B5656A"/>
    <w:rPr>
      <w:rFonts w:cs="Mangal"/>
    </w:rPr>
  </w:style>
  <w:style w:type="paragraph" w:customStyle="1" w:styleId="Napis">
    <w:name w:val="Napis"/>
    <w:basedOn w:val="Normalny"/>
    <w:qFormat/>
    <w:rsid w:val="00B5656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5656A"/>
    <w:pPr>
      <w:suppressLineNumbers/>
    </w:pPr>
    <w:rPr>
      <w:rFonts w:cs="Mangal"/>
    </w:rPr>
  </w:style>
  <w:style w:type="paragraph" w:customStyle="1" w:styleId="Normalny1">
    <w:name w:val="Normalny1"/>
    <w:rsid w:val="00B5656A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sid w:val="00B5656A"/>
    <w:rPr>
      <w:rFonts w:cs="Times New Roman"/>
      <w:color w:val="auto"/>
    </w:rPr>
  </w:style>
  <w:style w:type="paragraph" w:customStyle="1" w:styleId="CM3">
    <w:name w:val="CM3"/>
    <w:basedOn w:val="Normalny1"/>
    <w:next w:val="Normalny1"/>
    <w:rsid w:val="00B5656A"/>
    <w:rPr>
      <w:rFonts w:cs="Times New Roman"/>
      <w:color w:val="auto"/>
    </w:rPr>
  </w:style>
  <w:style w:type="paragraph" w:customStyle="1" w:styleId="Zawartotabeli">
    <w:name w:val="Zawartość tabeli"/>
    <w:basedOn w:val="Normalny"/>
    <w:rsid w:val="00B5656A"/>
    <w:pPr>
      <w:suppressLineNumbers/>
    </w:pPr>
  </w:style>
  <w:style w:type="paragraph" w:customStyle="1" w:styleId="Nagwektabeli">
    <w:name w:val="Nagłówek tabeli"/>
    <w:basedOn w:val="Zawartotabeli"/>
    <w:rsid w:val="00B5656A"/>
    <w:pPr>
      <w:jc w:val="center"/>
    </w:pPr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796203"/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796203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.</dc:creator>
  <cp:lastModifiedBy>marekwlo</cp:lastModifiedBy>
  <cp:revision>2</cp:revision>
  <cp:lastPrinted>2017-01-13T08:17:00Z</cp:lastPrinted>
  <dcterms:created xsi:type="dcterms:W3CDTF">2019-10-31T13:54:00Z</dcterms:created>
  <dcterms:modified xsi:type="dcterms:W3CDTF">2019-10-31T13:54:00Z</dcterms:modified>
</cp:coreProperties>
</file>